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F2A4" w14:textId="38C8BCD7" w:rsidR="0071029B" w:rsidRPr="00321C65" w:rsidRDefault="0071029B" w:rsidP="007102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Lesson Plan of</w:t>
      </w:r>
      <w:r>
        <w:rPr>
          <w:b/>
          <w:sz w:val="36"/>
          <w:szCs w:val="36"/>
        </w:rPr>
        <w:t xml:space="preserve"> Business Statistics-II</w:t>
      </w:r>
    </w:p>
    <w:p w14:paraId="7F43625A" w14:textId="76B6E0E7" w:rsidR="0071029B" w:rsidRPr="0096587A" w:rsidRDefault="0071029B" w:rsidP="0071029B">
      <w:pPr>
        <w:rPr>
          <w:b/>
          <w:sz w:val="36"/>
        </w:rPr>
      </w:pPr>
      <w:r>
        <w:rPr>
          <w:b/>
          <w:sz w:val="36"/>
          <w:szCs w:val="36"/>
        </w:rPr>
        <w:t xml:space="preserve">Assistant Professor- Aastha Chauhan         </w:t>
      </w:r>
      <w:r w:rsidRPr="00321C65">
        <w:rPr>
          <w:b/>
          <w:sz w:val="36"/>
          <w:szCs w:val="36"/>
        </w:rPr>
        <w:t xml:space="preserve">Class- B.com 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  <w:vertAlign w:val="superscript"/>
        </w:rPr>
        <w:t xml:space="preserve">th </w:t>
      </w:r>
      <w:r w:rsidRPr="00321C65">
        <w:rPr>
          <w:b/>
          <w:sz w:val="36"/>
          <w:szCs w:val="36"/>
        </w:rPr>
        <w:t xml:space="preserve">Sem          </w:t>
      </w:r>
      <w:r>
        <w:rPr>
          <w:b/>
          <w:sz w:val="36"/>
          <w:szCs w:val="36"/>
        </w:rPr>
        <w:t xml:space="preserve">  </w:t>
      </w:r>
    </w:p>
    <w:p w14:paraId="572122A9" w14:textId="77777777" w:rsidR="0071029B" w:rsidRPr="00900E47" w:rsidRDefault="0071029B" w:rsidP="0071029B">
      <w:pPr>
        <w:rPr>
          <w:b/>
          <w:sz w:val="44"/>
        </w:rPr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782"/>
        <w:gridCol w:w="8094"/>
      </w:tblGrid>
      <w:tr w:rsidR="0071029B" w14:paraId="11158DEE" w14:textId="77777777" w:rsidTr="00FE53EC">
        <w:trPr>
          <w:trHeight w:val="782"/>
        </w:trPr>
        <w:tc>
          <w:tcPr>
            <w:tcW w:w="1782" w:type="dxa"/>
          </w:tcPr>
          <w:p w14:paraId="2D3B92ED" w14:textId="77777777" w:rsidR="0071029B" w:rsidRPr="00900E47" w:rsidRDefault="0071029B" w:rsidP="00FE53EC">
            <w:pPr>
              <w:rPr>
                <w:b/>
                <w:sz w:val="44"/>
              </w:rPr>
            </w:pPr>
            <w:r w:rsidRPr="00900E47">
              <w:rPr>
                <w:b/>
                <w:sz w:val="44"/>
              </w:rPr>
              <w:t>MONTH</w:t>
            </w:r>
          </w:p>
        </w:tc>
        <w:tc>
          <w:tcPr>
            <w:tcW w:w="8094" w:type="dxa"/>
          </w:tcPr>
          <w:p w14:paraId="6180464B" w14:textId="77777777" w:rsidR="0071029B" w:rsidRPr="00900E47" w:rsidRDefault="0071029B" w:rsidP="00FE53EC">
            <w:pPr>
              <w:jc w:val="center"/>
              <w:rPr>
                <w:b/>
                <w:sz w:val="44"/>
              </w:rPr>
            </w:pPr>
            <w:r w:rsidRPr="00900E47">
              <w:rPr>
                <w:b/>
                <w:sz w:val="44"/>
              </w:rPr>
              <w:t>TOPIC</w:t>
            </w:r>
          </w:p>
        </w:tc>
      </w:tr>
      <w:tr w:rsidR="0071029B" w14:paraId="07552C35" w14:textId="77777777" w:rsidTr="00FE53EC">
        <w:trPr>
          <w:trHeight w:val="953"/>
        </w:trPr>
        <w:tc>
          <w:tcPr>
            <w:tcW w:w="1782" w:type="dxa"/>
          </w:tcPr>
          <w:p w14:paraId="02F29F68" w14:textId="77777777" w:rsidR="0071029B" w:rsidRDefault="0071029B" w:rsidP="00FE53EC">
            <w:pPr>
              <w:rPr>
                <w:sz w:val="44"/>
              </w:rPr>
            </w:pPr>
            <w:r>
              <w:rPr>
                <w:sz w:val="44"/>
              </w:rPr>
              <w:t>APRIL</w:t>
            </w:r>
          </w:p>
        </w:tc>
        <w:tc>
          <w:tcPr>
            <w:tcW w:w="8094" w:type="dxa"/>
          </w:tcPr>
          <w:p w14:paraId="39E0FCF6" w14:textId="3D0EF887" w:rsidR="0071029B" w:rsidRPr="0071029B" w:rsidRDefault="0071029B" w:rsidP="00FE53EC">
            <w:pPr>
              <w:rPr>
                <w:sz w:val="28"/>
                <w:szCs w:val="28"/>
              </w:rPr>
            </w:pPr>
            <w:r w:rsidRPr="0071029B">
              <w:rPr>
                <w:sz w:val="28"/>
                <w:szCs w:val="28"/>
              </w:rPr>
              <w:t>Simple Correlation</w:t>
            </w:r>
          </w:p>
        </w:tc>
      </w:tr>
      <w:tr w:rsidR="0071029B" w14:paraId="24AEA2E5" w14:textId="77777777" w:rsidTr="00FE53EC">
        <w:trPr>
          <w:trHeight w:val="1142"/>
        </w:trPr>
        <w:tc>
          <w:tcPr>
            <w:tcW w:w="1782" w:type="dxa"/>
          </w:tcPr>
          <w:p w14:paraId="698DA1A0" w14:textId="77777777" w:rsidR="0071029B" w:rsidRDefault="0071029B" w:rsidP="00FE53EC">
            <w:pPr>
              <w:rPr>
                <w:sz w:val="44"/>
              </w:rPr>
            </w:pPr>
            <w:r>
              <w:rPr>
                <w:sz w:val="44"/>
              </w:rPr>
              <w:t xml:space="preserve">MAY </w:t>
            </w:r>
          </w:p>
        </w:tc>
        <w:tc>
          <w:tcPr>
            <w:tcW w:w="8094" w:type="dxa"/>
          </w:tcPr>
          <w:p w14:paraId="63883CD8" w14:textId="77777777" w:rsidR="0071029B" w:rsidRDefault="0071029B" w:rsidP="00FE5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Regression</w:t>
            </w:r>
          </w:p>
          <w:p w14:paraId="0383C564" w14:textId="026122FF" w:rsidR="0071029B" w:rsidRPr="0071029B" w:rsidRDefault="0071029B" w:rsidP="00FE53EC">
            <w:pPr>
              <w:rPr>
                <w:b/>
                <w:bCs/>
                <w:sz w:val="28"/>
                <w:szCs w:val="28"/>
              </w:rPr>
            </w:pPr>
            <w:r w:rsidRPr="0071029B">
              <w:rPr>
                <w:b/>
                <w:bCs/>
                <w:sz w:val="28"/>
                <w:szCs w:val="28"/>
              </w:rPr>
              <w:t>Assignment-I</w:t>
            </w:r>
          </w:p>
          <w:p w14:paraId="150CBCAB" w14:textId="1754DB22" w:rsidR="0071029B" w:rsidRPr="00321C65" w:rsidRDefault="0071029B" w:rsidP="00710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Probability: Addition Theorem, Conditional Probability.</w:t>
            </w:r>
          </w:p>
        </w:tc>
      </w:tr>
      <w:tr w:rsidR="0071029B" w14:paraId="209AF4FC" w14:textId="77777777" w:rsidTr="00FE53EC">
        <w:trPr>
          <w:trHeight w:val="1943"/>
        </w:trPr>
        <w:tc>
          <w:tcPr>
            <w:tcW w:w="1782" w:type="dxa"/>
          </w:tcPr>
          <w:p w14:paraId="5AABFC90" w14:textId="77777777" w:rsidR="0071029B" w:rsidRDefault="0071029B" w:rsidP="00FE53EC">
            <w:pPr>
              <w:rPr>
                <w:sz w:val="44"/>
              </w:rPr>
            </w:pPr>
            <w:r>
              <w:rPr>
                <w:sz w:val="44"/>
              </w:rPr>
              <w:t>JUNE</w:t>
            </w:r>
          </w:p>
        </w:tc>
        <w:tc>
          <w:tcPr>
            <w:tcW w:w="8094" w:type="dxa"/>
          </w:tcPr>
          <w:p w14:paraId="13050432" w14:textId="77777777" w:rsidR="0071029B" w:rsidRPr="0071029B" w:rsidRDefault="0071029B" w:rsidP="00FE53EC">
            <w:pPr>
              <w:rPr>
                <w:b/>
                <w:sz w:val="28"/>
                <w:szCs w:val="28"/>
              </w:rPr>
            </w:pPr>
            <w:r w:rsidRPr="0071029B">
              <w:rPr>
                <w:b/>
                <w:sz w:val="28"/>
                <w:szCs w:val="28"/>
              </w:rPr>
              <w:t xml:space="preserve">Test-I </w:t>
            </w:r>
          </w:p>
          <w:p w14:paraId="27F540B8" w14:textId="2D67585B" w:rsidR="0071029B" w:rsidRPr="0071029B" w:rsidRDefault="0071029B" w:rsidP="00FE53EC">
            <w:pPr>
              <w:rPr>
                <w:bCs/>
                <w:sz w:val="28"/>
                <w:szCs w:val="28"/>
              </w:rPr>
            </w:pPr>
            <w:r w:rsidRPr="0071029B">
              <w:rPr>
                <w:bCs/>
                <w:sz w:val="28"/>
                <w:szCs w:val="28"/>
              </w:rPr>
              <w:t>Probability: Multiplication Theorem</w:t>
            </w:r>
            <w:r>
              <w:rPr>
                <w:bCs/>
                <w:sz w:val="28"/>
                <w:szCs w:val="28"/>
              </w:rPr>
              <w:t>, Bayes’ theorem</w:t>
            </w:r>
          </w:p>
          <w:p w14:paraId="10602DD9" w14:textId="4C104A0A" w:rsidR="0071029B" w:rsidRPr="0071029B" w:rsidRDefault="0071029B" w:rsidP="00FE53EC">
            <w:pPr>
              <w:rPr>
                <w:b/>
                <w:sz w:val="28"/>
                <w:szCs w:val="28"/>
              </w:rPr>
            </w:pPr>
            <w:r w:rsidRPr="0071029B">
              <w:rPr>
                <w:b/>
                <w:sz w:val="28"/>
                <w:szCs w:val="28"/>
              </w:rPr>
              <w:t xml:space="preserve">Assignment-II </w:t>
            </w:r>
          </w:p>
          <w:p w14:paraId="54CB9188" w14:textId="6AE2DC43" w:rsidR="0071029B" w:rsidRPr="00321C65" w:rsidRDefault="0071029B" w:rsidP="00FE53E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Probability Distribution: Binomial</w:t>
            </w:r>
          </w:p>
        </w:tc>
      </w:tr>
      <w:tr w:rsidR="0071029B" w14:paraId="5375D0DC" w14:textId="77777777" w:rsidTr="00FE53EC">
        <w:trPr>
          <w:trHeight w:val="2284"/>
        </w:trPr>
        <w:tc>
          <w:tcPr>
            <w:tcW w:w="1782" w:type="dxa"/>
          </w:tcPr>
          <w:p w14:paraId="73B53492" w14:textId="77777777" w:rsidR="0071029B" w:rsidRDefault="0071029B" w:rsidP="00FE53EC">
            <w:pPr>
              <w:rPr>
                <w:sz w:val="44"/>
              </w:rPr>
            </w:pPr>
            <w:r>
              <w:rPr>
                <w:sz w:val="44"/>
              </w:rPr>
              <w:t>JULY</w:t>
            </w:r>
          </w:p>
        </w:tc>
        <w:tc>
          <w:tcPr>
            <w:tcW w:w="8094" w:type="dxa"/>
          </w:tcPr>
          <w:p w14:paraId="09AEBAC1" w14:textId="77777777" w:rsidR="0071029B" w:rsidRPr="00321C65" w:rsidRDefault="0071029B" w:rsidP="00FE53EC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 xml:space="preserve">Test-II </w:t>
            </w:r>
          </w:p>
          <w:p w14:paraId="086F27BC" w14:textId="2F8357A3" w:rsidR="0071029B" w:rsidRPr="00321C65" w:rsidRDefault="0071029B" w:rsidP="00FE53E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Probability Distribution: </w:t>
            </w:r>
            <w:r>
              <w:rPr>
                <w:bCs/>
                <w:sz w:val="28"/>
                <w:szCs w:val="28"/>
              </w:rPr>
              <w:t>Poisson and Normal</w:t>
            </w:r>
          </w:p>
          <w:p w14:paraId="2B541351" w14:textId="77777777" w:rsidR="0071029B" w:rsidRPr="00321C65" w:rsidRDefault="0071029B" w:rsidP="00FE53EC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>Revision</w:t>
            </w:r>
          </w:p>
        </w:tc>
      </w:tr>
    </w:tbl>
    <w:p w14:paraId="69DA57DE" w14:textId="77777777" w:rsidR="0071029B" w:rsidRDefault="0071029B" w:rsidP="0071029B"/>
    <w:p w14:paraId="5EB084E6" w14:textId="77777777" w:rsidR="00F975FD" w:rsidRDefault="0071029B"/>
    <w:sectPr w:rsidR="00F975FD" w:rsidSect="0064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9B"/>
    <w:rsid w:val="000611AF"/>
    <w:rsid w:val="0071029B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2264"/>
  <w15:chartTrackingRefBased/>
  <w15:docId w15:val="{9328B9E7-2570-4AED-B044-E43B8F7A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29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Aastha Chauhan</dc:creator>
  <cp:keywords/>
  <dc:description/>
  <cp:lastModifiedBy>Aastha Chauhan</cp:lastModifiedBy>
  <cp:revision>1</cp:revision>
  <dcterms:created xsi:type="dcterms:W3CDTF">2021-06-02T08:06:00Z</dcterms:created>
  <dcterms:modified xsi:type="dcterms:W3CDTF">2021-06-02T08:11:00Z</dcterms:modified>
</cp:coreProperties>
</file>