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C" w:rsidRPr="00FC58EA" w:rsidRDefault="005359AC" w:rsidP="00FC58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8EA">
        <w:rPr>
          <w:rFonts w:ascii="Times New Roman" w:hAnsi="Times New Roman" w:cs="Times New Roman"/>
          <w:sz w:val="24"/>
          <w:szCs w:val="24"/>
          <w:u w:val="single"/>
        </w:rPr>
        <w:t>Lesson Plan (2020-21)</w:t>
      </w:r>
    </w:p>
    <w:p w:rsidR="005359AC" w:rsidRPr="00FC58EA" w:rsidRDefault="005359AC" w:rsidP="00FC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8EA">
        <w:rPr>
          <w:rFonts w:ascii="Times New Roman" w:hAnsi="Times New Roman" w:cs="Times New Roman"/>
          <w:sz w:val="24"/>
          <w:szCs w:val="24"/>
        </w:rPr>
        <w:t xml:space="preserve">Name of the Assistant/ Associate Professor: </w:t>
      </w:r>
      <w:r w:rsidR="00AA6FAB" w:rsidRPr="00FC58E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AA6FAB" w:rsidRPr="00FC58EA"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="00AA6FAB" w:rsidRPr="00FC58EA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5359AC" w:rsidRPr="00FC58EA" w:rsidRDefault="005359AC" w:rsidP="00FC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9AC" w:rsidRPr="00FC58EA" w:rsidRDefault="005359AC" w:rsidP="00FC58EA">
      <w:pPr>
        <w:tabs>
          <w:tab w:val="left" w:pos="4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EA">
        <w:rPr>
          <w:rFonts w:ascii="Times New Roman" w:hAnsi="Times New Roman" w:cs="Times New Roman"/>
          <w:sz w:val="24"/>
          <w:szCs w:val="24"/>
        </w:rPr>
        <w:t xml:space="preserve">Class and Section:  </w:t>
      </w:r>
      <w:r w:rsidR="00AA6FAB" w:rsidRPr="00FC58EA">
        <w:rPr>
          <w:rFonts w:ascii="Times New Roman" w:hAnsi="Times New Roman" w:cs="Times New Roman"/>
          <w:sz w:val="24"/>
          <w:szCs w:val="24"/>
        </w:rPr>
        <w:t>BCA 2nd</w:t>
      </w:r>
      <w:r w:rsidRPr="00FC58EA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5359AC" w:rsidRPr="00FC58EA" w:rsidRDefault="005359AC" w:rsidP="00FC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EA">
        <w:rPr>
          <w:rFonts w:ascii="Times New Roman" w:hAnsi="Times New Roman" w:cs="Times New Roman"/>
          <w:sz w:val="24"/>
          <w:szCs w:val="24"/>
        </w:rPr>
        <w:t xml:space="preserve">Subject:  </w:t>
      </w:r>
      <w:r w:rsidR="00AA6FAB" w:rsidRPr="00FC58EA">
        <w:rPr>
          <w:rFonts w:ascii="Times New Roman" w:hAnsi="Times New Roman" w:cs="Times New Roman"/>
          <w:sz w:val="24"/>
          <w:szCs w:val="24"/>
        </w:rPr>
        <w:t>Office Automation Tools</w:t>
      </w:r>
    </w:p>
    <w:p w:rsidR="005359AC" w:rsidRPr="00FC58EA" w:rsidRDefault="005359AC" w:rsidP="00FC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1173"/>
        <w:gridCol w:w="1797"/>
        <w:gridCol w:w="7650"/>
      </w:tblGrid>
      <w:tr w:rsidR="005359AC" w:rsidRPr="00FC58EA" w:rsidTr="008F07DD">
        <w:trPr>
          <w:trHeight w:val="368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797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650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bottom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 to 17.04.2021</w:t>
            </w:r>
          </w:p>
        </w:tc>
        <w:tc>
          <w:tcPr>
            <w:tcW w:w="7650" w:type="dxa"/>
          </w:tcPr>
          <w:p w:rsidR="005359AC" w:rsidRPr="00FC58EA" w:rsidRDefault="00FC58EA" w:rsidP="00FC58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Brief introduction about Office Automation Tools.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bottom"/>
          </w:tcPr>
          <w:p w:rsidR="005359AC" w:rsidRPr="00FC58EA" w:rsidRDefault="007C4BAD" w:rsidP="007C4B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  <w:r w:rsidR="005359AC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to 2</w:t>
            </w:r>
            <w:r w:rsidR="005359AC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5359AC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5359AC" w:rsidRPr="00FC58EA" w:rsidRDefault="005359AC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Desktop Publishing: Concept, Need and Applications; Hardware and Software requirements for DTP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bottom"/>
          </w:tcPr>
          <w:p w:rsidR="005359AC" w:rsidRPr="00FC58EA" w:rsidRDefault="007E50D6" w:rsidP="007E5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5359AC" w:rsidRPr="00FC58EA" w:rsidRDefault="005359AC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An Overview and comparison between DTP packages, Common features of DTP. Introduction to Page Maker</w:t>
            </w:r>
            <w:r w:rsidR="006524FE" w:rsidRPr="00FC58EA">
              <w:rPr>
                <w:rFonts w:ascii="Times New Roman" w:hAnsi="Times New Roman" w:cs="Times New Roman"/>
                <w:sz w:val="24"/>
                <w:szCs w:val="24"/>
              </w:rPr>
              <w:t>: Features, System Requirements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bottom"/>
          </w:tcPr>
          <w:p w:rsidR="005359AC" w:rsidRPr="00FC58EA" w:rsidRDefault="007E50D6" w:rsidP="007E50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 to 08.05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5359AC" w:rsidRPr="00FC58EA" w:rsidRDefault="005359AC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 xml:space="preserve"> Components of Page Maker Window</w:t>
            </w:r>
            <w:r w:rsidR="006524FE" w:rsidRPr="00FC58EA">
              <w:rPr>
                <w:rFonts w:ascii="Times New Roman" w:hAnsi="Times New Roman" w:cs="Times New Roman"/>
                <w:sz w:val="24"/>
                <w:szCs w:val="24"/>
              </w:rPr>
              <w:t>, Introduction to Menu and Toolbars, PageMaker Preferences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vAlign w:val="bottom"/>
          </w:tcPr>
          <w:p w:rsidR="005359AC" w:rsidRPr="00FC58EA" w:rsidRDefault="004D7EB6" w:rsidP="004D7E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to 15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7E50D6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5359AC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Creating of Publications: Starting PageMaker, Setting Page size, Placing the text Formatting the text: Character Specification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9AC" w:rsidRPr="00FC58EA" w:rsidTr="008F07DD">
        <w:trPr>
          <w:trHeight w:val="432"/>
        </w:trPr>
        <w:tc>
          <w:tcPr>
            <w:tcW w:w="1173" w:type="dxa"/>
          </w:tcPr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AC" w:rsidRPr="00FC58EA" w:rsidRDefault="005359AC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vAlign w:val="bottom"/>
          </w:tcPr>
          <w:p w:rsidR="005359AC" w:rsidRPr="00FC58EA" w:rsidRDefault="004D7EB6" w:rsidP="00FC58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to 22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7E50D6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5359AC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Paragraph setting: Paragraph Specification, Paragraph Rules, Spacing, Indents/Tabs, Define Styles, Hyphenation, Header &amp; Footer, Page Numbering, Saving and Closing publication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FC58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to 29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 w:rsidR="007E50D6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Editing Publication: Open a publication ,Story editor, Find and change the text, Change character and Paragraph attributes, spell checking ,Selecting text, Cut, Copy, Paste, Paste multiple, Working with columns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4D7E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to 06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50D6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Word Processing: Introduction to Office Automation, Creating &amp; Editing Document, Formatting Document, Auto-text, Autocorrect, Spelling and Grammar Tool, Document Dictionary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4D7E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6.2021 to 13</w:t>
            </w:r>
            <w:r w:rsidR="007E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50D6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MS word: Page Formatting, Bookmark, Tables, File Management, Printing, Styles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FC58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 to 20.06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MS word:  linking and embedding object, Advance Features of Word-Mail Merge, Macros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FC58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 to 27.06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Presentation using PowerPoint: Presentations, Creating, Manipulating &amp; Enhancing Slides, Organizational Charts, Excel Charts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4D7E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 to 04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C4BAD"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FC5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 xml:space="preserve"> Word Art, Layering art Objects, Animations and Sounds, Inserting Animated Pictures or Accessing through Object</w:t>
            </w:r>
            <w:r w:rsidR="00FC58EA" w:rsidRPr="00FC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FAB" w:rsidRPr="00FC58EA" w:rsidTr="008F07DD">
        <w:trPr>
          <w:trHeight w:val="432"/>
        </w:trPr>
        <w:tc>
          <w:tcPr>
            <w:tcW w:w="1173" w:type="dxa"/>
          </w:tcPr>
          <w:p w:rsidR="00AA6FAB" w:rsidRPr="00FC58EA" w:rsidRDefault="00AA6FAB" w:rsidP="00FC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vAlign w:val="bottom"/>
          </w:tcPr>
          <w:p w:rsidR="00AA6FAB" w:rsidRPr="00FC58EA" w:rsidRDefault="004D7EB6" w:rsidP="004D7E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 to 11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5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650" w:type="dxa"/>
          </w:tcPr>
          <w:p w:rsidR="00AA6FAB" w:rsidRPr="00FC58EA" w:rsidRDefault="00AA6FAB" w:rsidP="00804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EA">
              <w:rPr>
                <w:rFonts w:ascii="Times New Roman" w:hAnsi="Times New Roman" w:cs="Times New Roman"/>
                <w:sz w:val="24"/>
                <w:szCs w:val="24"/>
              </w:rPr>
              <w:t>Inserting Recorded Sound Effect or In-Built Sound Effect.</w:t>
            </w:r>
            <w:r w:rsidR="00FC58EA">
              <w:rPr>
                <w:rFonts w:ascii="Times New Roman" w:hAnsi="Times New Roman" w:cs="Times New Roman"/>
                <w:sz w:val="24"/>
                <w:szCs w:val="24"/>
              </w:rPr>
              <w:t xml:space="preserve"> Revision Onwards.</w:t>
            </w:r>
          </w:p>
        </w:tc>
      </w:tr>
    </w:tbl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AC" w:rsidRPr="00FC58EA" w:rsidRDefault="005359AC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216" w:rsidRPr="00FC58EA" w:rsidRDefault="001C4216" w:rsidP="00FC58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216" w:rsidRPr="00FC58EA" w:rsidSect="00D02676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9AC"/>
    <w:rsid w:val="00062781"/>
    <w:rsid w:val="001C4216"/>
    <w:rsid w:val="00374713"/>
    <w:rsid w:val="004D7EB6"/>
    <w:rsid w:val="005359AC"/>
    <w:rsid w:val="00641BC5"/>
    <w:rsid w:val="006524FE"/>
    <w:rsid w:val="007C4BAD"/>
    <w:rsid w:val="007E50D6"/>
    <w:rsid w:val="008044BC"/>
    <w:rsid w:val="00910F1B"/>
    <w:rsid w:val="00AA6FAB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13</cp:revision>
  <dcterms:created xsi:type="dcterms:W3CDTF">2021-06-03T17:13:00Z</dcterms:created>
  <dcterms:modified xsi:type="dcterms:W3CDTF">2021-06-04T17:15:00Z</dcterms:modified>
</cp:coreProperties>
</file>